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1C" w:rsidRDefault="00813D1C" w:rsidP="00813D1C">
      <w:pPr>
        <w:jc w:val="center"/>
        <w:rPr>
          <w:b/>
          <w:lang w:eastAsia="en-US"/>
        </w:rPr>
      </w:pPr>
    </w:p>
    <w:p w:rsidR="00813D1C" w:rsidRDefault="00813D1C" w:rsidP="00813D1C">
      <w:pPr>
        <w:jc w:val="center"/>
        <w:rPr>
          <w:b/>
          <w:lang w:eastAsia="en-US"/>
        </w:rPr>
      </w:pPr>
    </w:p>
    <w:p w:rsidR="00813D1C" w:rsidRDefault="00813D1C" w:rsidP="00813D1C">
      <w:pPr>
        <w:jc w:val="center"/>
        <w:rPr>
          <w:b/>
          <w:lang w:eastAsia="en-US"/>
        </w:rPr>
      </w:pPr>
    </w:p>
    <w:p w:rsidR="00813D1C" w:rsidRDefault="00813D1C" w:rsidP="00813D1C">
      <w:pPr>
        <w:jc w:val="center"/>
        <w:rPr>
          <w:b/>
          <w:lang w:eastAsia="en-US"/>
        </w:rPr>
      </w:pPr>
      <w:r w:rsidRPr="00821AC4">
        <w:rPr>
          <w:b/>
          <w:lang w:eastAsia="en-US"/>
        </w:rPr>
        <w:t xml:space="preserve">Pieteikums </w:t>
      </w:r>
      <w:r>
        <w:rPr>
          <w:b/>
          <w:lang w:eastAsia="en-US"/>
        </w:rPr>
        <w:t xml:space="preserve">GASO </w:t>
      </w:r>
      <w:r w:rsidRPr="00821AC4">
        <w:rPr>
          <w:b/>
          <w:lang w:eastAsia="en-US"/>
        </w:rPr>
        <w:t>Klientu portāla izmantošanai</w:t>
      </w:r>
    </w:p>
    <w:p w:rsidR="00813D1C" w:rsidRDefault="00813D1C">
      <w:pPr>
        <w:rPr>
          <w:lang w:eastAsia="en-US"/>
        </w:rPr>
      </w:pPr>
    </w:p>
    <w:sdt>
      <w:sdtPr>
        <w:rPr>
          <w:lang w:eastAsia="en-US"/>
        </w:rPr>
        <w:id w:val="1962842878"/>
        <w:placeholder>
          <w:docPart w:val="FC891EB487E64103AEE4867BD2383D9B"/>
        </w:placeholder>
        <w:showingPlcHdr/>
        <w15:color w:val="999999"/>
      </w:sdtPr>
      <w:sdtEndPr/>
      <w:sdtContent>
        <w:bookmarkStart w:id="0" w:name="_GoBack" w:displacedByCustomXml="prev"/>
        <w:p w:rsidR="00813D1C" w:rsidRPr="00813D1C" w:rsidRDefault="006F2530" w:rsidP="00813D1C">
          <w:pPr>
            <w:ind w:firstLine="4820"/>
            <w:rPr>
              <w:lang w:eastAsia="en-US"/>
            </w:rPr>
          </w:pPr>
          <w:r>
            <w:rPr>
              <w:color w:val="808080" w:themeColor="background1" w:themeShade="80"/>
              <w:lang w:eastAsia="en-US"/>
            </w:rPr>
            <w:t>Klienta v</w:t>
          </w:r>
          <w:r w:rsidRPr="006F2530">
            <w:rPr>
              <w:color w:val="808080" w:themeColor="background1" w:themeShade="80"/>
              <w:lang w:eastAsia="en-US"/>
            </w:rPr>
            <w:t>ārds, uzvārds/nosaukums</w:t>
          </w:r>
        </w:p>
        <w:bookmarkEnd w:id="0" w:displacedByCustomXml="next"/>
      </w:sdtContent>
    </w:sdt>
    <w:p w:rsidR="00813D1C" w:rsidRDefault="00813D1C" w:rsidP="00813D1C">
      <w:pPr>
        <w:ind w:firstLine="4820"/>
        <w:rPr>
          <w:lang w:eastAsia="en-US"/>
        </w:rPr>
      </w:pPr>
    </w:p>
    <w:sdt>
      <w:sdtPr>
        <w:rPr>
          <w:lang w:eastAsia="en-US"/>
        </w:rPr>
        <w:id w:val="-30192789"/>
        <w:placeholder>
          <w:docPart w:val="C26178491EFD476C8D87E645A99BA8C6"/>
        </w:placeholder>
        <w:showingPlcHdr/>
        <w15:color w:val="999999"/>
      </w:sdtPr>
      <w:sdtEndPr/>
      <w:sdtContent>
        <w:p w:rsidR="00813D1C" w:rsidRPr="00813D1C" w:rsidRDefault="006F2530" w:rsidP="006F2530">
          <w:pPr>
            <w:ind w:firstLine="4820"/>
            <w:rPr>
              <w:lang w:eastAsia="en-US"/>
            </w:rPr>
          </w:pPr>
          <w:r>
            <w:rPr>
              <w:color w:val="808080" w:themeColor="background1" w:themeShade="80"/>
              <w:lang w:eastAsia="en-US"/>
            </w:rPr>
            <w:t>Klienta p</w:t>
          </w:r>
          <w:r w:rsidRPr="006F2530">
            <w:rPr>
              <w:color w:val="808080" w:themeColor="background1" w:themeShade="80"/>
              <w:lang w:eastAsia="en-US"/>
            </w:rPr>
            <w:t>ersonas kods/reģistrācijas numurs</w:t>
          </w:r>
        </w:p>
      </w:sdtContent>
    </w:sdt>
    <w:p w:rsidR="00813D1C" w:rsidRDefault="00813D1C">
      <w:pPr>
        <w:rPr>
          <w:lang w:eastAsia="en-US"/>
        </w:rPr>
      </w:pPr>
    </w:p>
    <w:p w:rsidR="00813D1C" w:rsidRDefault="00813D1C">
      <w:pPr>
        <w:rPr>
          <w:lang w:eastAsia="en-US"/>
        </w:rPr>
      </w:pPr>
    </w:p>
    <w:sdt>
      <w:sdtPr>
        <w:rPr>
          <w:lang w:eastAsia="en-US"/>
        </w:rPr>
        <w:id w:val="-2138479709"/>
        <w:placeholder>
          <w:docPart w:val="4A977F34DF664AEAB70CA68228BB1FC5"/>
        </w:placeholder>
        <w:date>
          <w:dateFormat w:val="yyyy. 'gada' d. MMMM"/>
          <w:lid w:val="lv-LV"/>
          <w:storeMappedDataAs w:val="dateTime"/>
          <w:calendar w:val="gregorian"/>
        </w:date>
      </w:sdtPr>
      <w:sdtEndPr/>
      <w:sdtContent>
        <w:p w:rsidR="00813D1C" w:rsidRDefault="006F2530">
          <w:pPr>
            <w:rPr>
              <w:lang w:eastAsia="en-US"/>
            </w:rPr>
          </w:pPr>
          <w:r w:rsidRPr="006F2530">
            <w:rPr>
              <w:color w:val="808080" w:themeColor="background1" w:themeShade="80"/>
              <w:lang w:eastAsia="en-US"/>
            </w:rPr>
            <w:t>Datums</w:t>
          </w:r>
        </w:p>
      </w:sdtContent>
    </w:sdt>
    <w:p w:rsidR="00813D1C" w:rsidRDefault="00813D1C">
      <w:pPr>
        <w:rPr>
          <w:lang w:eastAsia="en-US"/>
        </w:rPr>
      </w:pPr>
    </w:p>
    <w:p w:rsidR="006F2530" w:rsidRDefault="006F2530" w:rsidP="006F2530">
      <w:pPr>
        <w:ind w:firstLine="4820"/>
        <w:rPr>
          <w:lang w:eastAsia="en-US"/>
        </w:rPr>
      </w:pPr>
    </w:p>
    <w:p w:rsidR="00813D1C" w:rsidRDefault="004622E8" w:rsidP="006F2530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sdt>
        <w:sdtPr>
          <w:rPr>
            <w:lang w:eastAsia="en-US"/>
          </w:rPr>
          <w:id w:val="464015728"/>
          <w:placeholder>
            <w:docPart w:val="8531E029856B4B639347BE93B98517D0"/>
          </w:placeholder>
          <w:showingPlcHdr/>
          <w15:color w:val="999999"/>
        </w:sdtPr>
        <w:sdtEndPr/>
        <w:sdtContent>
          <w:r w:rsidR="00023906">
            <w:rPr>
              <w:color w:val="808080" w:themeColor="background1" w:themeShade="80"/>
              <w:lang w:eastAsia="en-US"/>
            </w:rPr>
            <w:t>Klienta vā</w:t>
          </w:r>
          <w:r w:rsidR="006F2530" w:rsidRPr="006F2530">
            <w:rPr>
              <w:color w:val="808080" w:themeColor="background1" w:themeShade="80"/>
              <w:lang w:eastAsia="en-US"/>
            </w:rPr>
            <w:t>rds, uzvārds/nosaukums</w:t>
          </w:r>
        </w:sdtContent>
      </w:sdt>
      <w:r w:rsidR="006F2530">
        <w:rPr>
          <w:lang w:eastAsia="en-US"/>
        </w:rPr>
        <w:t xml:space="preserve"> </w:t>
      </w:r>
      <w:r w:rsidR="00813D1C" w:rsidRPr="00821AC4">
        <w:t xml:space="preserve">(turpmāk – </w:t>
      </w:r>
      <w:r w:rsidR="00813D1C" w:rsidRPr="006F2530">
        <w:rPr>
          <w:b/>
          <w:bCs/>
        </w:rPr>
        <w:t>Klients)</w:t>
      </w:r>
      <w:r w:rsidR="00813D1C" w:rsidRPr="00821AC4">
        <w:t xml:space="preserve"> lūdz reģistrēt </w:t>
      </w:r>
      <w:r w:rsidR="00813D1C" w:rsidRPr="006F2530">
        <w:rPr>
          <w:b/>
        </w:rPr>
        <w:t>Lietotāju</w:t>
      </w:r>
      <w:r w:rsidR="00813D1C" w:rsidRPr="00821AC4">
        <w:t xml:space="preserve"> Klientu portālā</w:t>
      </w:r>
      <w:r w:rsidR="00813D1C" w:rsidRPr="00813D1C">
        <w:t xml:space="preserve"> </w:t>
      </w:r>
      <w:r w:rsidR="00813D1C" w:rsidRPr="00821AC4">
        <w:t>un</w:t>
      </w:r>
      <w:r w:rsidR="006F2530">
        <w:t xml:space="preserve"> </w:t>
      </w:r>
      <w:r w:rsidR="00813D1C" w:rsidRPr="00821AC4">
        <w:t xml:space="preserve">informē, ka saskaņā ar Klientu portāla izmantošanas noteikumiem </w:t>
      </w:r>
      <w:r w:rsidR="00813D1C" w:rsidRPr="006F2530">
        <w:rPr>
          <w:b/>
        </w:rPr>
        <w:t>Lietotāja</w:t>
      </w:r>
      <w:r w:rsidR="00813D1C" w:rsidRPr="00821AC4">
        <w:t xml:space="preserve"> vārdā veikt darbības Klientu portālā ir tiesīgi:</w:t>
      </w:r>
    </w:p>
    <w:p w:rsidR="00813D1C" w:rsidRDefault="00813D1C">
      <w:pPr>
        <w:rPr>
          <w:lang w:eastAsia="en-US"/>
        </w:rPr>
      </w:pPr>
    </w:p>
    <w:p w:rsidR="00813D1C" w:rsidRDefault="00813D1C" w:rsidP="00813D1C">
      <w:pPr>
        <w:pStyle w:val="ListParagraph"/>
        <w:numPr>
          <w:ilvl w:val="1"/>
          <w:numId w:val="2"/>
        </w:numPr>
        <w:spacing w:after="120"/>
        <w:jc w:val="both"/>
      </w:pPr>
      <w:r>
        <w:t xml:space="preserve"> Lietotājs</w:t>
      </w:r>
      <w:r w:rsidR="00023906">
        <w:t xml:space="preserve"> </w:t>
      </w:r>
      <w:sdt>
        <w:sdtPr>
          <w:id w:val="-2086606457"/>
          <w:placeholder>
            <w:docPart w:val="FC9F616F96A54F2280B67AAC7754AF8B"/>
          </w:placeholder>
          <w:showingPlcHdr/>
        </w:sdtPr>
        <w:sdtEndPr/>
        <w:sdtContent>
          <w:r w:rsidR="00023906">
            <w:rPr>
              <w:rStyle w:val="PlaceholderText"/>
            </w:rPr>
            <w:t>vārds, uzvārds</w:t>
          </w:r>
        </w:sdtContent>
      </w:sdt>
      <w:r w:rsidRPr="00821AC4">
        <w:t xml:space="preserve">, e-pasts </w:t>
      </w:r>
      <w:r w:rsidRPr="009F4171">
        <w:rPr>
          <w:color w:val="FF0000"/>
          <w:vertAlign w:val="superscript"/>
        </w:rPr>
        <w:t>*</w:t>
      </w:r>
      <w:r w:rsidRPr="00821AC4">
        <w:t xml:space="preserve">: </w:t>
      </w:r>
      <w:sdt>
        <w:sdtPr>
          <w:id w:val="1277914408"/>
          <w:placeholder>
            <w:docPart w:val="B0CCC6BC84D642FA8455221A17521668"/>
          </w:placeholder>
          <w:showingPlcHdr/>
        </w:sdtPr>
        <w:sdtEndPr/>
        <w:sdtContent>
          <w:r w:rsidR="00023906">
            <w:rPr>
              <w:rStyle w:val="PlaceholderText"/>
            </w:rPr>
            <w:t>e-pasts</w:t>
          </w:r>
        </w:sdtContent>
      </w:sdt>
    </w:p>
    <w:p w:rsidR="00813D1C" w:rsidRDefault="00813D1C" w:rsidP="00813D1C">
      <w:pPr>
        <w:pStyle w:val="ListParagraph"/>
        <w:spacing w:after="120"/>
        <w:ind w:left="1080"/>
        <w:jc w:val="both"/>
      </w:pPr>
    </w:p>
    <w:p w:rsidR="00813D1C" w:rsidRDefault="004622E8" w:rsidP="00813D1C">
      <w:pPr>
        <w:pStyle w:val="ListParagraph"/>
        <w:spacing w:after="120"/>
        <w:ind w:left="360"/>
        <w:jc w:val="both"/>
      </w:pPr>
      <w:sdt>
        <w:sdtPr>
          <w:id w:val="2176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24">
            <w:rPr>
              <w:rFonts w:ascii="MS Gothic" w:eastAsia="MS Gothic" w:hAnsi="MS Gothic" w:hint="eastAsia"/>
            </w:rPr>
            <w:t>☐</w:t>
          </w:r>
        </w:sdtContent>
      </w:sdt>
      <w:r w:rsidR="00023906">
        <w:t xml:space="preserve"> </w:t>
      </w:r>
      <w:r w:rsidR="00813D1C">
        <w:t>visiem objektiem</w:t>
      </w:r>
    </w:p>
    <w:p w:rsidR="00813D1C" w:rsidRDefault="00813D1C" w:rsidP="00813D1C">
      <w:pPr>
        <w:pStyle w:val="ListParagraph"/>
        <w:spacing w:after="120"/>
        <w:ind w:left="360"/>
        <w:jc w:val="both"/>
      </w:pPr>
      <w:r>
        <w:t>vai</w:t>
      </w:r>
    </w:p>
    <w:p w:rsidR="00813D1C" w:rsidRDefault="004622E8" w:rsidP="00813D1C">
      <w:pPr>
        <w:pStyle w:val="ListParagraph"/>
        <w:spacing w:after="120"/>
        <w:ind w:left="360"/>
        <w:jc w:val="both"/>
      </w:pPr>
      <w:sdt>
        <w:sdtPr>
          <w:id w:val="-208544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24">
            <w:rPr>
              <w:rFonts w:ascii="MS Gothic" w:eastAsia="MS Gothic" w:hAnsi="MS Gothic" w:hint="eastAsia"/>
            </w:rPr>
            <w:t>☐</w:t>
          </w:r>
        </w:sdtContent>
      </w:sdt>
      <w:r w:rsidR="00023906">
        <w:t xml:space="preserve"> </w:t>
      </w:r>
      <w:r w:rsidR="00813D1C">
        <w:t>minētiem objektiem:</w:t>
      </w:r>
    </w:p>
    <w:sdt>
      <w:sdtPr>
        <w:id w:val="741915551"/>
        <w:placeholder>
          <w:docPart w:val="0CE55152F7BA44AC8686E3B8C8599335"/>
        </w:placeholder>
        <w:showingPlcHdr/>
      </w:sdtPr>
      <w:sdtEndPr/>
      <w:sdtContent>
        <w:p w:rsidR="00813D1C" w:rsidRDefault="00023906" w:rsidP="00813D1C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sdt>
      <w:sdtPr>
        <w:id w:val="-205727338"/>
        <w:placeholder>
          <w:docPart w:val="836F58D9F8C9469F8188571E1DB3EF1D"/>
        </w:placeholder>
        <w:showingPlcHdr/>
      </w:sdtPr>
      <w:sdtEndPr/>
      <w:sdtContent>
        <w:p w:rsidR="00023906" w:rsidRDefault="00023906" w:rsidP="00023906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sdt>
      <w:sdtPr>
        <w:id w:val="-1050146718"/>
        <w:placeholder>
          <w:docPart w:val="8F34334CE1A542AF926227FB0FDBAD27"/>
        </w:placeholder>
        <w:showingPlcHdr/>
      </w:sdtPr>
      <w:sdtEndPr/>
      <w:sdtContent>
        <w:p w:rsidR="00023906" w:rsidRDefault="00023906" w:rsidP="00023906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p w:rsidR="00813D1C" w:rsidRDefault="00813D1C" w:rsidP="00813D1C">
      <w:pPr>
        <w:pStyle w:val="ListParagraph"/>
        <w:spacing w:after="120"/>
        <w:ind w:left="360"/>
        <w:jc w:val="both"/>
      </w:pPr>
    </w:p>
    <w:p w:rsidR="00813D1C" w:rsidRDefault="00813D1C" w:rsidP="00813D1C">
      <w:pPr>
        <w:pStyle w:val="ListParagraph"/>
        <w:numPr>
          <w:ilvl w:val="1"/>
          <w:numId w:val="2"/>
        </w:numPr>
        <w:spacing w:after="120"/>
        <w:jc w:val="both"/>
      </w:pPr>
      <w:r>
        <w:t>Lietotājs</w:t>
      </w:r>
      <w:r w:rsidR="00023906">
        <w:t xml:space="preserve"> </w:t>
      </w:r>
      <w:sdt>
        <w:sdtPr>
          <w:id w:val="-1456948037"/>
          <w:placeholder>
            <w:docPart w:val="4AB5B1B301D443F6ABD8B7141FE889F6"/>
          </w:placeholder>
          <w:showingPlcHdr/>
        </w:sdtPr>
        <w:sdtEndPr/>
        <w:sdtContent>
          <w:r w:rsidR="00023906">
            <w:rPr>
              <w:rStyle w:val="PlaceholderText"/>
            </w:rPr>
            <w:t>vārds, uzvārds</w:t>
          </w:r>
        </w:sdtContent>
      </w:sdt>
      <w:r w:rsidRPr="00821AC4">
        <w:t xml:space="preserve">, e-pasts </w:t>
      </w:r>
      <w:r w:rsidRPr="009F4171">
        <w:rPr>
          <w:color w:val="FF0000"/>
          <w:vertAlign w:val="superscript"/>
        </w:rPr>
        <w:t>*</w:t>
      </w:r>
      <w:r w:rsidRPr="00821AC4">
        <w:t xml:space="preserve">: </w:t>
      </w:r>
      <w:sdt>
        <w:sdtPr>
          <w:id w:val="1238359107"/>
          <w:placeholder>
            <w:docPart w:val="40D62E4EF2AA43E2851920B128C4BE97"/>
          </w:placeholder>
          <w:showingPlcHdr/>
        </w:sdtPr>
        <w:sdtEndPr/>
        <w:sdtContent>
          <w:r w:rsidR="00023906">
            <w:rPr>
              <w:rStyle w:val="PlaceholderText"/>
            </w:rPr>
            <w:t>e-pasts</w:t>
          </w:r>
        </w:sdtContent>
      </w:sdt>
    </w:p>
    <w:p w:rsidR="00813D1C" w:rsidRDefault="00813D1C" w:rsidP="00813D1C">
      <w:pPr>
        <w:pStyle w:val="ListParagraph"/>
        <w:spacing w:after="120"/>
        <w:ind w:left="360"/>
        <w:jc w:val="both"/>
      </w:pPr>
    </w:p>
    <w:p w:rsidR="00813D1C" w:rsidRDefault="004622E8" w:rsidP="00813D1C">
      <w:pPr>
        <w:pStyle w:val="ListParagraph"/>
        <w:spacing w:after="120"/>
        <w:ind w:left="360"/>
        <w:jc w:val="both"/>
      </w:pPr>
      <w:sdt>
        <w:sdtPr>
          <w:id w:val="-162461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06">
            <w:rPr>
              <w:rFonts w:ascii="MS Gothic" w:eastAsia="MS Gothic" w:hAnsi="MS Gothic" w:hint="eastAsia"/>
            </w:rPr>
            <w:t>☐</w:t>
          </w:r>
        </w:sdtContent>
      </w:sdt>
      <w:r w:rsidR="00023906">
        <w:t xml:space="preserve"> </w:t>
      </w:r>
      <w:r w:rsidR="00813D1C">
        <w:t>visiem objektiem</w:t>
      </w:r>
    </w:p>
    <w:p w:rsidR="00813D1C" w:rsidRDefault="00813D1C" w:rsidP="00813D1C">
      <w:pPr>
        <w:pStyle w:val="ListParagraph"/>
        <w:spacing w:after="120"/>
        <w:ind w:left="360"/>
        <w:jc w:val="both"/>
      </w:pPr>
      <w:r>
        <w:t>vai</w:t>
      </w:r>
    </w:p>
    <w:p w:rsidR="00813D1C" w:rsidRDefault="004622E8" w:rsidP="00813D1C">
      <w:pPr>
        <w:pStyle w:val="ListParagraph"/>
        <w:spacing w:after="120"/>
        <w:ind w:left="360"/>
        <w:jc w:val="both"/>
      </w:pPr>
      <w:sdt>
        <w:sdtPr>
          <w:id w:val="152012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06">
            <w:rPr>
              <w:rFonts w:ascii="MS Gothic" w:eastAsia="MS Gothic" w:hAnsi="MS Gothic" w:hint="eastAsia"/>
            </w:rPr>
            <w:t>☐</w:t>
          </w:r>
        </w:sdtContent>
      </w:sdt>
      <w:r w:rsidR="00023906">
        <w:t xml:space="preserve"> </w:t>
      </w:r>
      <w:r w:rsidR="00813D1C">
        <w:t>minētiem objektiem:</w:t>
      </w:r>
    </w:p>
    <w:sdt>
      <w:sdtPr>
        <w:id w:val="-1301065961"/>
        <w:placeholder>
          <w:docPart w:val="2B94B1FF62D4494A81A79861A403BB90"/>
        </w:placeholder>
        <w:showingPlcHdr/>
      </w:sdtPr>
      <w:sdtEndPr/>
      <w:sdtContent>
        <w:p w:rsidR="00023906" w:rsidRDefault="00023906" w:rsidP="00023906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sdt>
      <w:sdtPr>
        <w:id w:val="131067152"/>
        <w:placeholder>
          <w:docPart w:val="0950D831B004406DB9DE4233B822B3FA"/>
        </w:placeholder>
        <w:showingPlcHdr/>
      </w:sdtPr>
      <w:sdtEndPr/>
      <w:sdtContent>
        <w:p w:rsidR="00023906" w:rsidRDefault="00023906" w:rsidP="00023906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sdt>
      <w:sdtPr>
        <w:id w:val="1526679496"/>
        <w:placeholder>
          <w:docPart w:val="6A9417F9C9FE403492437E068A05CF76"/>
        </w:placeholder>
        <w:showingPlcHdr/>
      </w:sdtPr>
      <w:sdtEndPr/>
      <w:sdtContent>
        <w:p w:rsidR="00023906" w:rsidRDefault="00023906" w:rsidP="00023906">
          <w:pPr>
            <w:pStyle w:val="ListParagraph"/>
            <w:numPr>
              <w:ilvl w:val="0"/>
              <w:numId w:val="4"/>
            </w:numPr>
            <w:spacing w:after="120"/>
            <w:jc w:val="both"/>
          </w:pPr>
          <w:r>
            <w:rPr>
              <w:rStyle w:val="PlaceholderText"/>
            </w:rPr>
            <w:t>Objekta adrese</w:t>
          </w:r>
        </w:p>
      </w:sdtContent>
    </w:sdt>
    <w:p w:rsidR="00813D1C" w:rsidRDefault="00813D1C" w:rsidP="00813D1C">
      <w:pPr>
        <w:pStyle w:val="ListParagraph"/>
        <w:spacing w:after="120"/>
        <w:ind w:left="360"/>
        <w:jc w:val="both"/>
      </w:pPr>
    </w:p>
    <w:p w:rsidR="00813D1C" w:rsidRPr="00821AC4" w:rsidRDefault="00813D1C" w:rsidP="00813D1C">
      <w:pPr>
        <w:pStyle w:val="ListParagraph"/>
        <w:numPr>
          <w:ilvl w:val="0"/>
          <w:numId w:val="2"/>
        </w:numPr>
        <w:jc w:val="both"/>
      </w:pPr>
      <w:r>
        <w:rPr>
          <w:b/>
        </w:rPr>
        <w:t>Klients</w:t>
      </w:r>
      <w:r w:rsidRPr="00821AC4">
        <w:t xml:space="preserve"> atzīst sev par saistošām visas darbības, kuras šajā pieteikumā minētie </w:t>
      </w:r>
      <w:r>
        <w:t>Lietotāji</w:t>
      </w:r>
      <w:r w:rsidRPr="00821AC4">
        <w:t xml:space="preserve"> ir veikuši, izmantojot Klientu portālu.</w:t>
      </w:r>
    </w:p>
    <w:p w:rsidR="00813D1C" w:rsidRPr="00821AC4" w:rsidRDefault="00813D1C" w:rsidP="00813D1C">
      <w:pPr>
        <w:pStyle w:val="ListParagraph"/>
        <w:numPr>
          <w:ilvl w:val="0"/>
          <w:numId w:val="2"/>
        </w:numPr>
        <w:jc w:val="both"/>
      </w:pPr>
      <w:r w:rsidRPr="00821AC4">
        <w:t xml:space="preserve">Ja </w:t>
      </w:r>
      <w:r>
        <w:rPr>
          <w:b/>
        </w:rPr>
        <w:t>Klients</w:t>
      </w:r>
      <w:r w:rsidRPr="00821AC4">
        <w:t xml:space="preserve"> vēlas mainīt šajā pie</w:t>
      </w:r>
      <w:r>
        <w:t>teikumā</w:t>
      </w:r>
      <w:r w:rsidRPr="00821AC4">
        <w:t xml:space="preserve"> norādītās </w:t>
      </w:r>
      <w:r w:rsidRPr="00821AC4">
        <w:rPr>
          <w:b/>
        </w:rPr>
        <w:t>Lietotāja</w:t>
      </w:r>
      <w:r w:rsidRPr="00821AC4">
        <w:t xml:space="preserve"> pieejas tiesības Klientu portālā, </w:t>
      </w:r>
      <w:r>
        <w:rPr>
          <w:b/>
        </w:rPr>
        <w:t>Klients</w:t>
      </w:r>
      <w:r w:rsidRPr="00821AC4">
        <w:t xml:space="preserve"> par to rakstveidā</w:t>
      </w:r>
      <w:r>
        <w:t xml:space="preserve"> paziņo</w:t>
      </w:r>
      <w:r w:rsidRPr="00821AC4">
        <w:t xml:space="preserve"> </w:t>
      </w:r>
      <w:r w:rsidRPr="00821AC4">
        <w:rPr>
          <w:b/>
          <w:bCs/>
          <w:snapToGrid w:val="0"/>
        </w:rPr>
        <w:t>AS „</w:t>
      </w:r>
      <w:r>
        <w:rPr>
          <w:b/>
          <w:bCs/>
          <w:snapToGrid w:val="0"/>
        </w:rPr>
        <w:t>Gaso</w:t>
      </w:r>
      <w:r w:rsidRPr="00821AC4">
        <w:rPr>
          <w:b/>
          <w:bCs/>
          <w:snapToGrid w:val="0"/>
        </w:rPr>
        <w:t>”</w:t>
      </w:r>
      <w:r w:rsidRPr="00821AC4">
        <w:t xml:space="preserve">. </w:t>
      </w:r>
    </w:p>
    <w:p w:rsidR="00813D1C" w:rsidRPr="00821AC4" w:rsidRDefault="00813D1C" w:rsidP="00813D1C">
      <w:pPr>
        <w:pStyle w:val="ListParagraph"/>
        <w:numPr>
          <w:ilvl w:val="0"/>
          <w:numId w:val="2"/>
        </w:numPr>
        <w:jc w:val="both"/>
      </w:pPr>
      <w:r>
        <w:rPr>
          <w:b/>
        </w:rPr>
        <w:t>Klients</w:t>
      </w:r>
      <w:r w:rsidRPr="00821AC4">
        <w:rPr>
          <w:b/>
        </w:rPr>
        <w:t xml:space="preserve"> </w:t>
      </w:r>
      <w:r w:rsidRPr="00821AC4">
        <w:t xml:space="preserve">apliecina, ka apzinās tā pilnvarniekiem piešķirtā pilnvarojuma apjoma saturu un uzņemas atbildību par visām pilnvarnieku veiktajām darbībām. </w:t>
      </w:r>
    </w:p>
    <w:p w:rsidR="00813D1C" w:rsidRPr="00813D1C" w:rsidRDefault="00813D1C">
      <w:pPr>
        <w:rPr>
          <w:lang w:eastAsia="en-US"/>
        </w:rPr>
      </w:pPr>
    </w:p>
    <w:p w:rsidR="00813D1C" w:rsidRDefault="00813D1C">
      <w:pPr>
        <w:rPr>
          <w:sz w:val="20"/>
          <w:szCs w:val="20"/>
          <w:lang w:eastAsia="en-US"/>
        </w:rPr>
      </w:pPr>
    </w:p>
    <w:sdt>
      <w:sdtPr>
        <w:rPr>
          <w:lang w:eastAsia="en-US"/>
        </w:rPr>
        <w:id w:val="234129288"/>
        <w:placeholder>
          <w:docPart w:val="8E5AF8DA05B04718A74152243C003326"/>
        </w:placeholder>
        <w:showingPlcHdr/>
      </w:sdtPr>
      <w:sdtEndPr/>
      <w:sdtContent>
        <w:p w:rsidR="00813D1C" w:rsidRPr="00813D1C" w:rsidRDefault="00023906" w:rsidP="00813D1C">
          <w:pPr>
            <w:rPr>
              <w:lang w:eastAsia="en-US"/>
            </w:rPr>
          </w:pPr>
          <w:r>
            <w:rPr>
              <w:rStyle w:val="PlaceholderText"/>
            </w:rPr>
            <w:t>Klienta vārds, uzvārds/nosaukums</w:t>
          </w:r>
        </w:p>
      </w:sdtContent>
    </w:sdt>
    <w:p w:rsidR="00813D1C" w:rsidRPr="00813D1C" w:rsidRDefault="00813D1C" w:rsidP="00813D1C">
      <w:pPr>
        <w:rPr>
          <w:lang w:eastAsia="en-US"/>
        </w:rPr>
      </w:pPr>
      <w:r>
        <w:rPr>
          <w:lang w:eastAsia="en-US"/>
        </w:rPr>
        <w:t>______________________________________</w:t>
      </w:r>
    </w:p>
    <w:p w:rsidR="00813D1C" w:rsidRPr="00813D1C" w:rsidRDefault="00813D1C" w:rsidP="00813D1C">
      <w:pPr>
        <w:rPr>
          <w:i/>
          <w:sz w:val="16"/>
          <w:szCs w:val="16"/>
          <w:lang w:eastAsia="en-US"/>
        </w:rPr>
      </w:pPr>
      <w:r w:rsidRPr="00813D1C">
        <w:rPr>
          <w:i/>
          <w:sz w:val="16"/>
          <w:szCs w:val="16"/>
          <w:lang w:eastAsia="en-US"/>
        </w:rPr>
        <w:t>(</w:t>
      </w:r>
      <w:r>
        <w:rPr>
          <w:i/>
          <w:sz w:val="16"/>
          <w:szCs w:val="16"/>
          <w:lang w:eastAsia="en-US"/>
        </w:rPr>
        <w:t>Paraksts</w:t>
      </w:r>
      <w:r w:rsidRPr="00813D1C">
        <w:rPr>
          <w:i/>
          <w:sz w:val="16"/>
          <w:szCs w:val="16"/>
          <w:lang w:eastAsia="en-US"/>
        </w:rPr>
        <w:t>)</w:t>
      </w:r>
    </w:p>
    <w:p w:rsidR="00813D1C" w:rsidRDefault="00813D1C">
      <w:pPr>
        <w:rPr>
          <w:sz w:val="20"/>
          <w:szCs w:val="20"/>
          <w:lang w:eastAsia="en-US"/>
        </w:rPr>
      </w:pPr>
    </w:p>
    <w:p w:rsidR="00813D1C" w:rsidRDefault="004622E8" w:rsidP="00813D1C">
      <w:sdt>
        <w:sdtPr>
          <w:id w:val="-850030835"/>
          <w:placeholder>
            <w:docPart w:val="663BCD7534FD4ABBAFF979E42AA0B95C"/>
          </w:placeholder>
          <w:showingPlcHdr/>
        </w:sdtPr>
        <w:sdtEndPr/>
        <w:sdtContent>
          <w:r w:rsidR="00023906">
            <w:rPr>
              <w:rStyle w:val="PlaceholderText"/>
            </w:rPr>
            <w:t>Vieta</w:t>
          </w:r>
        </w:sdtContent>
      </w:sdt>
      <w:r w:rsidR="00813D1C" w:rsidRPr="00821AC4">
        <w:t xml:space="preserve">, </w:t>
      </w:r>
      <w:sdt>
        <w:sdtPr>
          <w:id w:val="1149718933"/>
          <w:placeholder>
            <w:docPart w:val="8885895313234EC48A3194CD5DA0884F"/>
          </w:placeholder>
          <w:showingPlcHdr/>
          <w:date>
            <w:dateFormat w:val="yyyy. 'gada' d. MMMM"/>
            <w:lid w:val="lv-LV"/>
            <w:storeMappedDataAs w:val="dateTime"/>
            <w:calendar w:val="gregorian"/>
          </w:date>
        </w:sdtPr>
        <w:sdtEndPr/>
        <w:sdtContent>
          <w:r w:rsidR="00023906">
            <w:rPr>
              <w:rStyle w:val="PlaceholderText"/>
            </w:rPr>
            <w:t>Datums</w:t>
          </w:r>
        </w:sdtContent>
      </w:sdt>
    </w:p>
    <w:p w:rsidR="00813D1C" w:rsidRDefault="00813D1C" w:rsidP="00813D1C"/>
    <w:p w:rsidR="009F4171" w:rsidRPr="009F4171" w:rsidRDefault="00813D1C" w:rsidP="000E6132">
      <w:pPr>
        <w:rPr>
          <w:sz w:val="20"/>
          <w:szCs w:val="20"/>
        </w:rPr>
      </w:pPr>
      <w:r w:rsidRPr="00D42F96">
        <w:rPr>
          <w:rFonts w:ascii="Helv" w:hAnsi="Helv" w:cs="Helv"/>
          <w:color w:val="FF0000"/>
          <w:sz w:val="20"/>
          <w:szCs w:val="20"/>
        </w:rPr>
        <w:t>*</w:t>
      </w:r>
      <w:r w:rsidRPr="00D42F96">
        <w:rPr>
          <w:color w:val="000000"/>
          <w:sz w:val="20"/>
          <w:szCs w:val="20"/>
        </w:rPr>
        <w:t>unikāla e-pasta adrese, kura tiks izmantota arī kā Klienta portāla lietotājvārds</w:t>
      </w:r>
    </w:p>
    <w:sectPr w:rsidR="009F4171" w:rsidRPr="009F4171" w:rsidSect="00813D1C">
      <w:pgSz w:w="11906" w:h="16838"/>
      <w:pgMar w:top="851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06E04"/>
    <w:multiLevelType w:val="hybridMultilevel"/>
    <w:tmpl w:val="12048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3E51"/>
    <w:multiLevelType w:val="hybridMultilevel"/>
    <w:tmpl w:val="5EEE4532"/>
    <w:lvl w:ilvl="0" w:tplc="FBA21502">
      <w:numFmt w:val="bullet"/>
      <w:lvlText w:val="-"/>
      <w:lvlJc w:val="left"/>
      <w:pPr>
        <w:ind w:left="18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449974B7"/>
    <w:multiLevelType w:val="hybridMultilevel"/>
    <w:tmpl w:val="A606BE6A"/>
    <w:lvl w:ilvl="0" w:tplc="B77815C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5ED8"/>
    <w:multiLevelType w:val="multilevel"/>
    <w:tmpl w:val="79203A6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788423E0"/>
    <w:multiLevelType w:val="multilevel"/>
    <w:tmpl w:val="F4D08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/xsGy8LLN8JuYHFqU6PcjVs5skF1x1xKYVjUdzGff+QdwNqx20Ys/gZ0wd+Vwp9BxwHQlV6oigBvDAQRE9ag==" w:salt="iCpPKAAgUJGsQnU6cDLE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6A"/>
    <w:rsid w:val="00003D2C"/>
    <w:rsid w:val="00022CB5"/>
    <w:rsid w:val="00023906"/>
    <w:rsid w:val="00052783"/>
    <w:rsid w:val="000675B3"/>
    <w:rsid w:val="00085EE2"/>
    <w:rsid w:val="000873A2"/>
    <w:rsid w:val="000A32FC"/>
    <w:rsid w:val="000A633C"/>
    <w:rsid w:val="000C393B"/>
    <w:rsid w:val="000D0705"/>
    <w:rsid w:val="000E6132"/>
    <w:rsid w:val="000F4465"/>
    <w:rsid w:val="00111828"/>
    <w:rsid w:val="001167DB"/>
    <w:rsid w:val="0014528F"/>
    <w:rsid w:val="0015652F"/>
    <w:rsid w:val="0016684F"/>
    <w:rsid w:val="0017337E"/>
    <w:rsid w:val="001A2E58"/>
    <w:rsid w:val="001B747C"/>
    <w:rsid w:val="001C2332"/>
    <w:rsid w:val="001D1CD5"/>
    <w:rsid w:val="001D2E15"/>
    <w:rsid w:val="002326FE"/>
    <w:rsid w:val="0025185D"/>
    <w:rsid w:val="00260424"/>
    <w:rsid w:val="0029355E"/>
    <w:rsid w:val="00295AA0"/>
    <w:rsid w:val="002D499E"/>
    <w:rsid w:val="002D707B"/>
    <w:rsid w:val="002F3AFE"/>
    <w:rsid w:val="003035F6"/>
    <w:rsid w:val="0030512B"/>
    <w:rsid w:val="00322A9E"/>
    <w:rsid w:val="00347105"/>
    <w:rsid w:val="00356B48"/>
    <w:rsid w:val="00360D04"/>
    <w:rsid w:val="00383E60"/>
    <w:rsid w:val="00385FB2"/>
    <w:rsid w:val="0040563F"/>
    <w:rsid w:val="00417AFE"/>
    <w:rsid w:val="004622E8"/>
    <w:rsid w:val="00472975"/>
    <w:rsid w:val="00473CB3"/>
    <w:rsid w:val="00492F08"/>
    <w:rsid w:val="004C074F"/>
    <w:rsid w:val="004E2E3A"/>
    <w:rsid w:val="004E557F"/>
    <w:rsid w:val="00505358"/>
    <w:rsid w:val="00513FA3"/>
    <w:rsid w:val="00523C57"/>
    <w:rsid w:val="00543738"/>
    <w:rsid w:val="00563C86"/>
    <w:rsid w:val="00565530"/>
    <w:rsid w:val="00567138"/>
    <w:rsid w:val="00585AA8"/>
    <w:rsid w:val="006210C0"/>
    <w:rsid w:val="006213C1"/>
    <w:rsid w:val="0062708D"/>
    <w:rsid w:val="00635238"/>
    <w:rsid w:val="00641763"/>
    <w:rsid w:val="006876CA"/>
    <w:rsid w:val="006C62C0"/>
    <w:rsid w:val="006F2530"/>
    <w:rsid w:val="006F4D4F"/>
    <w:rsid w:val="00714590"/>
    <w:rsid w:val="007361D2"/>
    <w:rsid w:val="0075752E"/>
    <w:rsid w:val="00763CD4"/>
    <w:rsid w:val="00785F48"/>
    <w:rsid w:val="00793339"/>
    <w:rsid w:val="007B204E"/>
    <w:rsid w:val="007C53A4"/>
    <w:rsid w:val="007D1A5C"/>
    <w:rsid w:val="007D6456"/>
    <w:rsid w:val="007E77DC"/>
    <w:rsid w:val="00810B5E"/>
    <w:rsid w:val="00813D1C"/>
    <w:rsid w:val="00816A65"/>
    <w:rsid w:val="00821AC4"/>
    <w:rsid w:val="008224A7"/>
    <w:rsid w:val="00847091"/>
    <w:rsid w:val="009036AF"/>
    <w:rsid w:val="009827B3"/>
    <w:rsid w:val="00994C08"/>
    <w:rsid w:val="009B18F0"/>
    <w:rsid w:val="009B42E0"/>
    <w:rsid w:val="009E7FDD"/>
    <w:rsid w:val="009F4171"/>
    <w:rsid w:val="00A02A70"/>
    <w:rsid w:val="00A2093D"/>
    <w:rsid w:val="00A322A6"/>
    <w:rsid w:val="00A55FF5"/>
    <w:rsid w:val="00A604EE"/>
    <w:rsid w:val="00A6471C"/>
    <w:rsid w:val="00A66FBA"/>
    <w:rsid w:val="00AA2EB3"/>
    <w:rsid w:val="00AD267E"/>
    <w:rsid w:val="00AD71CE"/>
    <w:rsid w:val="00AE791E"/>
    <w:rsid w:val="00B126BF"/>
    <w:rsid w:val="00B45836"/>
    <w:rsid w:val="00B47533"/>
    <w:rsid w:val="00B602A6"/>
    <w:rsid w:val="00B83780"/>
    <w:rsid w:val="00B9753C"/>
    <w:rsid w:val="00B97E2C"/>
    <w:rsid w:val="00BB7534"/>
    <w:rsid w:val="00BE4001"/>
    <w:rsid w:val="00BF20E9"/>
    <w:rsid w:val="00C01F76"/>
    <w:rsid w:val="00C4490B"/>
    <w:rsid w:val="00C4793A"/>
    <w:rsid w:val="00C65C40"/>
    <w:rsid w:val="00C66008"/>
    <w:rsid w:val="00CA1009"/>
    <w:rsid w:val="00CB41C5"/>
    <w:rsid w:val="00CB5DC6"/>
    <w:rsid w:val="00CC3729"/>
    <w:rsid w:val="00CD0ABF"/>
    <w:rsid w:val="00CE038B"/>
    <w:rsid w:val="00CE14B7"/>
    <w:rsid w:val="00CE3AFC"/>
    <w:rsid w:val="00D079D1"/>
    <w:rsid w:val="00D42F96"/>
    <w:rsid w:val="00D544B6"/>
    <w:rsid w:val="00D83485"/>
    <w:rsid w:val="00D85018"/>
    <w:rsid w:val="00DD1062"/>
    <w:rsid w:val="00DD29D7"/>
    <w:rsid w:val="00DF105E"/>
    <w:rsid w:val="00DF4391"/>
    <w:rsid w:val="00E01745"/>
    <w:rsid w:val="00E0336A"/>
    <w:rsid w:val="00E07354"/>
    <w:rsid w:val="00E13CDB"/>
    <w:rsid w:val="00E33B28"/>
    <w:rsid w:val="00E34559"/>
    <w:rsid w:val="00E35406"/>
    <w:rsid w:val="00E3690C"/>
    <w:rsid w:val="00E40669"/>
    <w:rsid w:val="00E41A9C"/>
    <w:rsid w:val="00E55FAD"/>
    <w:rsid w:val="00E718FF"/>
    <w:rsid w:val="00E91C24"/>
    <w:rsid w:val="00EA0882"/>
    <w:rsid w:val="00EA0D00"/>
    <w:rsid w:val="00EA1749"/>
    <w:rsid w:val="00EA4086"/>
    <w:rsid w:val="00EA4EA1"/>
    <w:rsid w:val="00EB0CFF"/>
    <w:rsid w:val="00EB7AE3"/>
    <w:rsid w:val="00EB7F77"/>
    <w:rsid w:val="00EC6581"/>
    <w:rsid w:val="00ED419E"/>
    <w:rsid w:val="00EE2C66"/>
    <w:rsid w:val="00EF0439"/>
    <w:rsid w:val="00F063C3"/>
    <w:rsid w:val="00F072A1"/>
    <w:rsid w:val="00F23513"/>
    <w:rsid w:val="00F24A42"/>
    <w:rsid w:val="00F31C97"/>
    <w:rsid w:val="00F649D9"/>
    <w:rsid w:val="00F92E8C"/>
    <w:rsid w:val="00F944DB"/>
    <w:rsid w:val="00FB60F6"/>
    <w:rsid w:val="00FE16C6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581F902-57E2-4532-97A0-09BB8475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34"/>
    <w:rPr>
      <w:sz w:val="24"/>
      <w:szCs w:val="24"/>
    </w:rPr>
  </w:style>
  <w:style w:type="paragraph" w:styleId="Heading1">
    <w:name w:val="heading 1"/>
    <w:basedOn w:val="Normal"/>
    <w:next w:val="Normal"/>
    <w:qFormat/>
    <w:rsid w:val="00E34559"/>
    <w:pPr>
      <w:keepNext/>
      <w:shd w:val="clear" w:color="auto" w:fill="FFFFFF"/>
      <w:tabs>
        <w:tab w:val="left" w:pos="0"/>
      </w:tabs>
      <w:spacing w:line="413" w:lineRule="exact"/>
      <w:outlineLvl w:val="0"/>
    </w:pPr>
    <w:rPr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4559"/>
    <w:pPr>
      <w:widowControl w:val="0"/>
      <w:jc w:val="center"/>
    </w:pPr>
    <w:rPr>
      <w:b/>
      <w:bCs/>
      <w:sz w:val="32"/>
      <w:lang w:eastAsia="en-US"/>
    </w:rPr>
  </w:style>
  <w:style w:type="table" w:styleId="TableGrid">
    <w:name w:val="Table Grid"/>
    <w:basedOn w:val="TableNormal"/>
    <w:rsid w:val="007C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7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7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2F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891EB487E64103AEE4867BD238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3ACC-6D26-48EF-BF3F-BBEDD5545D9B}"/>
      </w:docPartPr>
      <w:docPartBody>
        <w:p w:rsidR="00987BBC" w:rsidRDefault="00F350E1" w:rsidP="00F350E1">
          <w:pPr>
            <w:pStyle w:val="FC891EB487E64103AEE4867BD2383D9B11"/>
          </w:pPr>
          <w:r>
            <w:rPr>
              <w:color w:val="808080" w:themeColor="background1" w:themeShade="80"/>
              <w:lang w:eastAsia="en-US"/>
            </w:rPr>
            <w:t>Klienta v</w:t>
          </w:r>
          <w:r w:rsidRPr="006F2530">
            <w:rPr>
              <w:color w:val="808080" w:themeColor="background1" w:themeShade="80"/>
              <w:lang w:eastAsia="en-US"/>
            </w:rPr>
            <w:t>ārds, uzvārds/nosaukums</w:t>
          </w:r>
        </w:p>
      </w:docPartBody>
    </w:docPart>
    <w:docPart>
      <w:docPartPr>
        <w:name w:val="C26178491EFD476C8D87E645A99B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BA18-72C6-4EF4-93EF-ED2A69B456D8}"/>
      </w:docPartPr>
      <w:docPartBody>
        <w:p w:rsidR="00987BBC" w:rsidRDefault="00F350E1" w:rsidP="00F350E1">
          <w:pPr>
            <w:pStyle w:val="C26178491EFD476C8D87E645A99BA8C69"/>
          </w:pPr>
          <w:r>
            <w:rPr>
              <w:color w:val="808080" w:themeColor="background1" w:themeShade="80"/>
              <w:lang w:eastAsia="en-US"/>
            </w:rPr>
            <w:t>Klienta p</w:t>
          </w:r>
          <w:r w:rsidRPr="006F2530">
            <w:rPr>
              <w:color w:val="808080" w:themeColor="background1" w:themeShade="80"/>
              <w:lang w:eastAsia="en-US"/>
            </w:rPr>
            <w:t>ersonas kods/reģistrācijas numurs</w:t>
          </w:r>
        </w:p>
      </w:docPartBody>
    </w:docPart>
    <w:docPart>
      <w:docPartPr>
        <w:name w:val="4A977F34DF664AEAB70CA68228BB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FAB6-4B0B-4A65-BE3C-33FD89BBA657}"/>
      </w:docPartPr>
      <w:docPartBody>
        <w:p w:rsidR="00987BBC" w:rsidRDefault="00F350E1" w:rsidP="00F350E1">
          <w:pPr>
            <w:pStyle w:val="4A977F34DF664AEAB70CA68228BB1FC5"/>
          </w:pPr>
          <w:r w:rsidRPr="006F2530">
            <w:rPr>
              <w:color w:val="808080" w:themeColor="background1" w:themeShade="80"/>
              <w:lang w:eastAsia="en-US"/>
            </w:rPr>
            <w:t>Datums</w:t>
          </w:r>
        </w:p>
      </w:docPartBody>
    </w:docPart>
    <w:docPart>
      <w:docPartPr>
        <w:name w:val="8531E029856B4B639347BE93B985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ACEB4-3A7D-44E8-A12B-D0354295779B}"/>
      </w:docPartPr>
      <w:docPartBody>
        <w:p w:rsidR="00987BBC" w:rsidRDefault="00F350E1" w:rsidP="00F350E1">
          <w:pPr>
            <w:pStyle w:val="8531E029856B4B639347BE93B98517D04"/>
          </w:pPr>
          <w:r>
            <w:rPr>
              <w:color w:val="808080" w:themeColor="background1" w:themeShade="80"/>
              <w:lang w:eastAsia="en-US"/>
            </w:rPr>
            <w:t>Klienta vā</w:t>
          </w:r>
          <w:r w:rsidRPr="006F2530">
            <w:rPr>
              <w:color w:val="808080" w:themeColor="background1" w:themeShade="80"/>
              <w:lang w:eastAsia="en-US"/>
            </w:rPr>
            <w:t>rds, uzvārds/nosaukums</w:t>
          </w:r>
        </w:p>
      </w:docPartBody>
    </w:docPart>
    <w:docPart>
      <w:docPartPr>
        <w:name w:val="FC9F616F96A54F2280B67AAC7754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ABA1-09D6-44F1-BA3E-D97D9688EE77}"/>
      </w:docPartPr>
      <w:docPartBody>
        <w:p w:rsidR="00987BBC" w:rsidRDefault="00F350E1" w:rsidP="00F350E1">
          <w:pPr>
            <w:pStyle w:val="FC9F616F96A54F2280B67AAC7754AF8B1"/>
          </w:pPr>
          <w:r>
            <w:rPr>
              <w:rStyle w:val="PlaceholderText"/>
            </w:rPr>
            <w:t>vārds, uzvārds</w:t>
          </w:r>
        </w:p>
      </w:docPartBody>
    </w:docPart>
    <w:docPart>
      <w:docPartPr>
        <w:name w:val="B0CCC6BC84D642FA8455221A1752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C729-1E9D-433E-8400-883A5EDA3DEF}"/>
      </w:docPartPr>
      <w:docPartBody>
        <w:p w:rsidR="00987BBC" w:rsidRDefault="00F350E1" w:rsidP="00F350E1">
          <w:pPr>
            <w:pStyle w:val="B0CCC6BC84D642FA8455221A175216681"/>
          </w:pPr>
          <w:r>
            <w:rPr>
              <w:rStyle w:val="PlaceholderText"/>
            </w:rPr>
            <w:t>e-pasts</w:t>
          </w:r>
        </w:p>
      </w:docPartBody>
    </w:docPart>
    <w:docPart>
      <w:docPartPr>
        <w:name w:val="0CE55152F7BA44AC8686E3B8C859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AB13-A585-4F3C-BCBF-3BD61B22AEEB}"/>
      </w:docPartPr>
      <w:docPartBody>
        <w:p w:rsidR="00987BBC" w:rsidRDefault="00F350E1" w:rsidP="00F350E1">
          <w:pPr>
            <w:pStyle w:val="0CE55152F7BA44AC8686E3B8C8599335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836F58D9F8C9469F8188571E1DB3E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6164-9DE5-4751-92CC-5077A7D9C0D4}"/>
      </w:docPartPr>
      <w:docPartBody>
        <w:p w:rsidR="00987BBC" w:rsidRDefault="00F350E1" w:rsidP="00F350E1">
          <w:pPr>
            <w:pStyle w:val="836F58D9F8C9469F8188571E1DB3EF1D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8F34334CE1A542AF926227FB0FDB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9FF0-91C7-4714-8E5F-D844153B64AA}"/>
      </w:docPartPr>
      <w:docPartBody>
        <w:p w:rsidR="00987BBC" w:rsidRDefault="00F350E1" w:rsidP="00F350E1">
          <w:pPr>
            <w:pStyle w:val="8F34334CE1A542AF926227FB0FDBAD27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4AB5B1B301D443F6ABD8B7141FE8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9F70-3279-409B-9DE4-7E4F4A0A5841}"/>
      </w:docPartPr>
      <w:docPartBody>
        <w:p w:rsidR="00987BBC" w:rsidRDefault="00F350E1" w:rsidP="00F350E1">
          <w:pPr>
            <w:pStyle w:val="4AB5B1B301D443F6ABD8B7141FE889F61"/>
          </w:pPr>
          <w:r>
            <w:rPr>
              <w:rStyle w:val="PlaceholderText"/>
            </w:rPr>
            <w:t>vārds, uzvārds</w:t>
          </w:r>
        </w:p>
      </w:docPartBody>
    </w:docPart>
    <w:docPart>
      <w:docPartPr>
        <w:name w:val="40D62E4EF2AA43E2851920B128C4B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2900-62C0-43BA-BC8F-9ED7031660CE}"/>
      </w:docPartPr>
      <w:docPartBody>
        <w:p w:rsidR="00987BBC" w:rsidRDefault="00F350E1" w:rsidP="00F350E1">
          <w:pPr>
            <w:pStyle w:val="40D62E4EF2AA43E2851920B128C4BE971"/>
          </w:pPr>
          <w:r>
            <w:rPr>
              <w:rStyle w:val="PlaceholderText"/>
            </w:rPr>
            <w:t>e-pasts</w:t>
          </w:r>
        </w:p>
      </w:docPartBody>
    </w:docPart>
    <w:docPart>
      <w:docPartPr>
        <w:name w:val="2B94B1FF62D4494A81A79861A403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2F59-3D76-4576-A9AA-E4756D047217}"/>
      </w:docPartPr>
      <w:docPartBody>
        <w:p w:rsidR="00987BBC" w:rsidRDefault="00F350E1" w:rsidP="00F350E1">
          <w:pPr>
            <w:pStyle w:val="2B94B1FF62D4494A81A79861A403BB90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0950D831B004406DB9DE4233B822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FA65-F7F5-4103-B415-3E2BAB9E7913}"/>
      </w:docPartPr>
      <w:docPartBody>
        <w:p w:rsidR="00987BBC" w:rsidRDefault="00F350E1" w:rsidP="00F350E1">
          <w:pPr>
            <w:pStyle w:val="0950D831B004406DB9DE4233B822B3FA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6A9417F9C9FE403492437E068A05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0F7D-A102-483F-B860-85C4FE23557B}"/>
      </w:docPartPr>
      <w:docPartBody>
        <w:p w:rsidR="00987BBC" w:rsidRDefault="00F350E1" w:rsidP="00F350E1">
          <w:pPr>
            <w:pStyle w:val="6A9417F9C9FE403492437E068A05CF761"/>
          </w:pPr>
          <w:r>
            <w:rPr>
              <w:rStyle w:val="PlaceholderText"/>
            </w:rPr>
            <w:t>Objekta adrese</w:t>
          </w:r>
        </w:p>
      </w:docPartBody>
    </w:docPart>
    <w:docPart>
      <w:docPartPr>
        <w:name w:val="8E5AF8DA05B04718A74152243C003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3A8A4-BC80-4F31-A69D-C10AC0517AA7}"/>
      </w:docPartPr>
      <w:docPartBody>
        <w:p w:rsidR="00987BBC" w:rsidRDefault="00F350E1" w:rsidP="00F350E1">
          <w:pPr>
            <w:pStyle w:val="8E5AF8DA05B04718A74152243C003326"/>
          </w:pPr>
          <w:r>
            <w:rPr>
              <w:rStyle w:val="PlaceholderText"/>
            </w:rPr>
            <w:t>Klienta vārds, uzvārds/nosaukums</w:t>
          </w:r>
        </w:p>
      </w:docPartBody>
    </w:docPart>
    <w:docPart>
      <w:docPartPr>
        <w:name w:val="663BCD7534FD4ABBAFF979E42AA0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CD7D-DC59-4CE9-A2C9-F56069D138A3}"/>
      </w:docPartPr>
      <w:docPartBody>
        <w:p w:rsidR="00987BBC" w:rsidRDefault="00F350E1" w:rsidP="00F350E1">
          <w:pPr>
            <w:pStyle w:val="663BCD7534FD4ABBAFF979E42AA0B95C"/>
          </w:pPr>
          <w:r>
            <w:rPr>
              <w:rStyle w:val="PlaceholderText"/>
            </w:rPr>
            <w:t>Vieta</w:t>
          </w:r>
        </w:p>
      </w:docPartBody>
    </w:docPart>
    <w:docPart>
      <w:docPartPr>
        <w:name w:val="8885895313234EC48A3194CD5DA0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6DBA-B731-46A3-AC9D-D8DD2624CB6C}"/>
      </w:docPartPr>
      <w:docPartBody>
        <w:p w:rsidR="00987BBC" w:rsidRDefault="00F350E1" w:rsidP="00F350E1">
          <w:pPr>
            <w:pStyle w:val="8885895313234EC48A3194CD5DA0884F"/>
          </w:pPr>
          <w:r>
            <w:rPr>
              <w:rStyle w:val="PlaceholderText"/>
            </w:rPr>
            <w:t>Datums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E1"/>
    <w:rsid w:val="00354978"/>
    <w:rsid w:val="00987BBC"/>
    <w:rsid w:val="00B53EC4"/>
    <w:rsid w:val="00F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0E1"/>
    <w:rPr>
      <w:color w:val="808080"/>
    </w:rPr>
  </w:style>
  <w:style w:type="paragraph" w:customStyle="1" w:styleId="FC891EB487E64103AEE4867BD2383D9B">
    <w:name w:val="FC891EB487E64103AEE4867BD2383D9B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1">
    <w:name w:val="FC891EB487E64103AEE4867BD2383D9B1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2">
    <w:name w:val="FC891EB487E64103AEE4867BD2383D9B2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">
    <w:name w:val="C26178491EFD476C8D87E645A99BA8C6"/>
    <w:rsid w:val="00F350E1"/>
  </w:style>
  <w:style w:type="paragraph" w:customStyle="1" w:styleId="FC891EB487E64103AEE4867BD2383D9B3">
    <w:name w:val="FC891EB487E64103AEE4867BD2383D9B3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1">
    <w:name w:val="C26178491EFD476C8D87E645A99BA8C61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4">
    <w:name w:val="FC891EB487E64103AEE4867BD2383D9B4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2">
    <w:name w:val="C26178491EFD476C8D87E645A99BA8C62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4A977F34DF664AEAB70CA68228BB1FC5">
    <w:name w:val="4A977F34DF664AEAB70CA68228BB1FC5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5">
    <w:name w:val="FC891EB487E64103AEE4867BD2383D9B5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3">
    <w:name w:val="C26178491EFD476C8D87E645A99BA8C63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AD8F87CAFA4B499285856E419602DF75">
    <w:name w:val="AD8F87CAFA4B499285856E419602DF75"/>
    <w:rsid w:val="00F350E1"/>
  </w:style>
  <w:style w:type="paragraph" w:customStyle="1" w:styleId="7DCFC0948537440AB841C3ED35E62F26">
    <w:name w:val="7DCFC0948537440AB841C3ED35E62F26"/>
    <w:rsid w:val="00F350E1"/>
  </w:style>
  <w:style w:type="paragraph" w:customStyle="1" w:styleId="FC891EB487E64103AEE4867BD2383D9B6">
    <w:name w:val="FC891EB487E64103AEE4867BD2383D9B6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4">
    <w:name w:val="C26178491EFD476C8D87E645A99BA8C64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7DCFC0948537440AB841C3ED35E62F261">
    <w:name w:val="7DCFC0948537440AB841C3ED35E62F261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7">
    <w:name w:val="FC891EB487E64103AEE4867BD2383D9B7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5">
    <w:name w:val="C26178491EFD476C8D87E645A99BA8C65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7DCFC0948537440AB841C3ED35E62F262">
    <w:name w:val="7DCFC0948537440AB841C3ED35E62F262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531E029856B4B639347BE93B98517D0">
    <w:name w:val="8531E029856B4B639347BE93B98517D0"/>
    <w:rsid w:val="00F350E1"/>
  </w:style>
  <w:style w:type="paragraph" w:customStyle="1" w:styleId="FC891EB487E64103AEE4867BD2383D9B8">
    <w:name w:val="FC891EB487E64103AEE4867BD2383D9B8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6">
    <w:name w:val="C26178491EFD476C8D87E645A99BA8C66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531E029856B4B639347BE93B98517D01">
    <w:name w:val="8531E029856B4B639347BE93B98517D0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29716EEFA0F2486A80EC7ADBBEB45A5C">
    <w:name w:val="29716EEFA0F2486A80EC7ADBBEB45A5C"/>
    <w:rsid w:val="00F350E1"/>
  </w:style>
  <w:style w:type="paragraph" w:customStyle="1" w:styleId="FC891EB487E64103AEE4867BD2383D9B9">
    <w:name w:val="FC891EB487E64103AEE4867BD2383D9B9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7">
    <w:name w:val="C26178491EFD476C8D87E645A99BA8C67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531E029856B4B639347BE93B98517D02">
    <w:name w:val="8531E029856B4B639347BE93B98517D02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891EB487E64103AEE4867BD2383D9B10">
    <w:name w:val="FC891EB487E64103AEE4867BD2383D9B10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8">
    <w:name w:val="C26178491EFD476C8D87E645A99BA8C68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531E029856B4B639347BE93B98517D03">
    <w:name w:val="8531E029856B4B639347BE93B98517D03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9F616F96A54F2280B67AAC7754AF8B">
    <w:name w:val="FC9F616F96A54F2280B67AAC7754AF8B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0CCC6BC84D642FA8455221A17521668">
    <w:name w:val="B0CCC6BC84D642FA8455221A17521668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0CE55152F7BA44AC8686E3B8C8599335">
    <w:name w:val="0CE55152F7BA44AC8686E3B8C8599335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36F58D9F8C9469F8188571E1DB3EF1D">
    <w:name w:val="836F58D9F8C9469F8188571E1DB3EF1D"/>
    <w:rsid w:val="00F350E1"/>
  </w:style>
  <w:style w:type="paragraph" w:customStyle="1" w:styleId="8F34334CE1A542AF926227FB0FDBAD27">
    <w:name w:val="8F34334CE1A542AF926227FB0FDBAD27"/>
    <w:rsid w:val="00F350E1"/>
  </w:style>
  <w:style w:type="paragraph" w:customStyle="1" w:styleId="4AB5B1B301D443F6ABD8B7141FE889F6">
    <w:name w:val="4AB5B1B301D443F6ABD8B7141FE889F6"/>
    <w:rsid w:val="00F350E1"/>
  </w:style>
  <w:style w:type="paragraph" w:customStyle="1" w:styleId="40D62E4EF2AA43E2851920B128C4BE97">
    <w:name w:val="40D62E4EF2AA43E2851920B128C4BE97"/>
    <w:rsid w:val="00F350E1"/>
  </w:style>
  <w:style w:type="paragraph" w:customStyle="1" w:styleId="2B94B1FF62D4494A81A79861A403BB90">
    <w:name w:val="2B94B1FF62D4494A81A79861A403BB90"/>
    <w:rsid w:val="00F350E1"/>
  </w:style>
  <w:style w:type="paragraph" w:customStyle="1" w:styleId="0950D831B004406DB9DE4233B822B3FA">
    <w:name w:val="0950D831B004406DB9DE4233B822B3FA"/>
    <w:rsid w:val="00F350E1"/>
  </w:style>
  <w:style w:type="paragraph" w:customStyle="1" w:styleId="6A9417F9C9FE403492437E068A05CF76">
    <w:name w:val="6A9417F9C9FE403492437E068A05CF76"/>
    <w:rsid w:val="00F350E1"/>
  </w:style>
  <w:style w:type="paragraph" w:customStyle="1" w:styleId="FC891EB487E64103AEE4867BD2383D9B11">
    <w:name w:val="FC891EB487E64103AEE4867BD2383D9B11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26178491EFD476C8D87E645A99BA8C69">
    <w:name w:val="C26178491EFD476C8D87E645A99BA8C69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531E029856B4B639347BE93B98517D04">
    <w:name w:val="8531E029856B4B639347BE93B98517D04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C9F616F96A54F2280B67AAC7754AF8B1">
    <w:name w:val="FC9F616F96A54F2280B67AAC7754AF8B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0CCC6BC84D642FA8455221A175216681">
    <w:name w:val="B0CCC6BC84D642FA8455221A17521668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0CE55152F7BA44AC8686E3B8C85993351">
    <w:name w:val="0CE55152F7BA44AC8686E3B8C8599335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36F58D9F8C9469F8188571E1DB3EF1D1">
    <w:name w:val="836F58D9F8C9469F8188571E1DB3EF1D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F34334CE1A542AF926227FB0FDBAD271">
    <w:name w:val="8F34334CE1A542AF926227FB0FDBAD27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4AB5B1B301D443F6ABD8B7141FE889F61">
    <w:name w:val="4AB5B1B301D443F6ABD8B7141FE889F6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40D62E4EF2AA43E2851920B128C4BE971">
    <w:name w:val="40D62E4EF2AA43E2851920B128C4BE97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2B94B1FF62D4494A81A79861A403BB901">
    <w:name w:val="2B94B1FF62D4494A81A79861A403BB90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0950D831B004406DB9DE4233B822B3FA1">
    <w:name w:val="0950D831B004406DB9DE4233B822B3FA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6A9417F9C9FE403492437E068A05CF761">
    <w:name w:val="6A9417F9C9FE403492437E068A05CF761"/>
    <w:rsid w:val="00F3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E5AF8DA05B04718A74152243C003326">
    <w:name w:val="8E5AF8DA05B04718A74152243C003326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663BCD7534FD4ABBAFF979E42AA0B95C">
    <w:name w:val="663BCD7534FD4ABBAFF979E42AA0B95C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8885895313234EC48A3194CD5DA0884F">
    <w:name w:val="8885895313234EC48A3194CD5DA0884F"/>
    <w:rsid w:val="00F3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Latvijas Gaze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Valters Kalme</dc:creator>
  <cp:lastModifiedBy>Valters Kalme</cp:lastModifiedBy>
  <cp:revision>8</cp:revision>
  <cp:lastPrinted>2018-01-09T10:28:00Z</cp:lastPrinted>
  <dcterms:created xsi:type="dcterms:W3CDTF">2018-01-10T08:26:00Z</dcterms:created>
  <dcterms:modified xsi:type="dcterms:W3CDTF">2018-01-10T08:44:00Z</dcterms:modified>
</cp:coreProperties>
</file>