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BB" w:rsidRPr="004439BB" w:rsidRDefault="00124FBB" w:rsidP="00124FBB">
      <w:pPr>
        <w:jc w:val="right"/>
      </w:pPr>
    </w:p>
    <w:p w:rsidR="00124FBB" w:rsidRDefault="00124FBB" w:rsidP="00124FBB">
      <w:pPr>
        <w:keepNext/>
        <w:tabs>
          <w:tab w:val="left" w:pos="426"/>
        </w:tabs>
        <w:snapToGrid w:val="0"/>
        <w:jc w:val="center"/>
        <w:rPr>
          <w:b/>
        </w:rPr>
      </w:pPr>
      <w:r w:rsidRPr="004439BB">
        <w:rPr>
          <w:b/>
        </w:rPr>
        <w:t>Iesniegums par pieteiktās slodzes pielietošanu</w:t>
      </w:r>
    </w:p>
    <w:p w:rsidR="00124FBB" w:rsidRDefault="00124FBB" w:rsidP="00124FBB">
      <w:pPr>
        <w:keepNext/>
        <w:tabs>
          <w:tab w:val="left" w:pos="426"/>
        </w:tabs>
        <w:snapToGrid w:val="0"/>
        <w:jc w:val="center"/>
        <w:rPr>
          <w:b/>
        </w:rPr>
      </w:pPr>
    </w:p>
    <w:p w:rsidR="00124FBB" w:rsidRPr="004439BB" w:rsidRDefault="00124FBB" w:rsidP="00124FBB">
      <w:pPr>
        <w:keepNext/>
        <w:tabs>
          <w:tab w:val="left" w:pos="426"/>
        </w:tabs>
        <w:snapToGrid w:val="0"/>
        <w:jc w:val="center"/>
        <w:rPr>
          <w:b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5352"/>
      </w:tblGrid>
      <w:tr w:rsidR="00124FBB" w:rsidTr="00CB113D"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jc w:val="center"/>
              <w:rPr>
                <w:lang w:eastAsia="zh-CN"/>
              </w:rPr>
            </w:pPr>
            <w:r w:rsidRPr="004A04FD">
              <w:rPr>
                <w:lang w:eastAsia="zh-CN"/>
              </w:rPr>
              <w:t>Informācija par Lietotāju:</w:t>
            </w:r>
          </w:p>
        </w:tc>
      </w:tr>
      <w:tr w:rsidR="00124FBB" w:rsidTr="00CB113D">
        <w:trPr>
          <w:trHeight w:val="252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jc w:val="right"/>
              <w:rPr>
                <w:lang w:eastAsia="zh-CN"/>
              </w:rPr>
            </w:pPr>
            <w:r>
              <w:rPr>
                <w:lang w:eastAsia="zh-CN"/>
              </w:rPr>
              <w:t>Firma</w:t>
            </w:r>
            <w:r w:rsidRPr="004A04FD">
              <w:rPr>
                <w:lang w:eastAsia="zh-CN"/>
              </w:rPr>
              <w:t>/Vārds Uzvārds: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43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Reģistrācijas numurs/Personas kods: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32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PVN maksātāja numurs</w:t>
            </w:r>
            <w:r>
              <w:rPr>
                <w:lang w:eastAsia="zh-CN"/>
              </w:rPr>
              <w:t xml:space="preserve"> (tikai </w:t>
            </w:r>
            <w:proofErr w:type="spellStart"/>
            <w:r>
              <w:rPr>
                <w:lang w:eastAsia="zh-CN"/>
              </w:rPr>
              <w:t>komerclietotājiem</w:t>
            </w:r>
            <w:proofErr w:type="spellEnd"/>
            <w:r>
              <w:rPr>
                <w:lang w:eastAsia="zh-CN"/>
              </w:rPr>
              <w:t>)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32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Tālrunis saziņai: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23"/>
        </w:trPr>
        <w:tc>
          <w:tcPr>
            <w:tcW w:w="3828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Pilnvarotā persona</w:t>
            </w:r>
            <w:r>
              <w:rPr>
                <w:lang w:eastAsia="zh-CN"/>
              </w:rPr>
              <w:t xml:space="preserve"> (ja tāda ir nozīmēta)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23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jc w:val="center"/>
              <w:rPr>
                <w:lang w:eastAsia="zh-CN"/>
              </w:rPr>
            </w:pPr>
            <w:r w:rsidRPr="004A04FD">
              <w:rPr>
                <w:lang w:eastAsia="zh-CN"/>
              </w:rPr>
              <w:t>Informācija par gazificēto objektu:</w:t>
            </w:r>
          </w:p>
        </w:tc>
      </w:tr>
      <w:tr w:rsidR="00124FBB" w:rsidTr="00CB113D">
        <w:trPr>
          <w:trHeight w:val="223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Objekta tirgus numurs:</w:t>
            </w:r>
          </w:p>
        </w:tc>
        <w:tc>
          <w:tcPr>
            <w:tcW w:w="5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23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Objekta adrese:</w:t>
            </w:r>
          </w:p>
        </w:tc>
        <w:tc>
          <w:tcPr>
            <w:tcW w:w="5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23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Atļautā maksimālā slodze, m</w:t>
            </w:r>
            <w:r w:rsidRPr="004A04FD">
              <w:rPr>
                <w:vertAlign w:val="superscript"/>
                <w:lang w:eastAsia="zh-CN"/>
              </w:rPr>
              <w:t>3</w:t>
            </w:r>
            <w:r w:rsidRPr="004A04FD">
              <w:rPr>
                <w:lang w:eastAsia="zh-CN"/>
              </w:rPr>
              <w:t>/h:</w:t>
            </w:r>
          </w:p>
        </w:tc>
        <w:tc>
          <w:tcPr>
            <w:tcW w:w="5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124FBB" w:rsidTr="00CB113D">
        <w:trPr>
          <w:trHeight w:val="221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:rsidR="00124FBB" w:rsidRPr="004A04FD" w:rsidRDefault="00124FBB" w:rsidP="00CB113D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  <w:r w:rsidRPr="004A04FD">
              <w:rPr>
                <w:lang w:eastAsia="zh-CN"/>
              </w:rPr>
              <w:t>Pieteiktā slodze, m</w:t>
            </w:r>
            <w:r w:rsidRPr="004A04FD">
              <w:rPr>
                <w:vertAlign w:val="superscript"/>
                <w:lang w:eastAsia="zh-CN"/>
              </w:rPr>
              <w:t>3</w:t>
            </w:r>
            <w:r>
              <w:rPr>
                <w:lang w:eastAsia="zh-CN"/>
              </w:rPr>
              <w:t>/h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124FBB" w:rsidRPr="004A04FD" w:rsidRDefault="00124FBB" w:rsidP="00CB113D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</w:p>
        </w:tc>
      </w:tr>
      <w:tr w:rsidR="00124FBB" w:rsidTr="00CB113D">
        <w:trPr>
          <w:trHeight w:val="223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124FBB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124FBB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124FBB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>Apzinos, ka veidlapā pieprasītās informācijas nenorādīšana var būt par pamatu iesnieguma atstāšanai bez izskatīšanas.</w:t>
            </w:r>
          </w:p>
          <w:p w:rsidR="00124FBB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 w:rsidRPr="004A04FD">
              <w:rPr>
                <w:lang w:eastAsia="zh-CN"/>
              </w:rPr>
              <w:t>Parakstot pieteikumu pieteiktās slodze</w:t>
            </w:r>
            <w:r>
              <w:rPr>
                <w:lang w:eastAsia="zh-CN"/>
              </w:rPr>
              <w:t>s</w:t>
            </w:r>
            <w:r w:rsidRPr="004A04FD">
              <w:rPr>
                <w:lang w:eastAsia="zh-CN"/>
              </w:rPr>
              <w:t xml:space="preserve"> pielietošanai, apliecinu, ka pārsniedzot gazificēt</w:t>
            </w:r>
            <w:r>
              <w:rPr>
                <w:lang w:eastAsia="zh-CN"/>
              </w:rPr>
              <w:t>a</w:t>
            </w:r>
            <w:r w:rsidRPr="004A04FD">
              <w:rPr>
                <w:lang w:eastAsia="zh-CN"/>
              </w:rPr>
              <w:t>jā objektā pieteikto slodzi, apņemos veikt papildus maksu trīskāršā apmērā par norēķinu periodā konstatēto lielāko pārsniegtās pieteiktās slodzes lielumu.</w:t>
            </w:r>
          </w:p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:rsidR="00124FBB" w:rsidRPr="004A04FD" w:rsidRDefault="00124FBB" w:rsidP="00CB113D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</w:tc>
      </w:tr>
      <w:tr w:rsidR="00124FBB" w:rsidTr="00CB113D">
        <w:trPr>
          <w:trHeight w:val="223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4FBB" w:rsidRPr="004A04FD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  <w:r w:rsidRPr="004A04FD">
              <w:rPr>
                <w:lang w:eastAsia="zh-CN"/>
              </w:rPr>
              <w:t>Paraksts/atšifrējums:_______________________</w:t>
            </w:r>
            <w:r w:rsidRPr="004A04FD">
              <w:rPr>
                <w:lang w:eastAsia="zh-CN"/>
              </w:rPr>
              <w:tab/>
              <w:t>Datums:________________</w:t>
            </w:r>
          </w:p>
          <w:p w:rsidR="00124FBB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4A04FD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4F346A" w:rsidRDefault="00124FBB" w:rsidP="00CB113D">
            <w:pPr>
              <w:pStyle w:val="Footer"/>
              <w:jc w:val="both"/>
              <w:rPr>
                <w:sz w:val="20"/>
              </w:rPr>
            </w:pPr>
            <w:r w:rsidRPr="004F346A">
              <w:rPr>
                <w:sz w:val="20"/>
              </w:rPr>
              <w:t xml:space="preserve">Personas datus AS “Gaso” (juridiskā adrese Vagonu iela 20, Rīga, LV-1009) apstrādā klientu uzskaitei, pakalpojumu sniegšanai, </w:t>
            </w:r>
            <w:r>
              <w:rPr>
                <w:sz w:val="20"/>
              </w:rPr>
              <w:t xml:space="preserve">infrastruktūras </w:t>
            </w:r>
            <w:r w:rsidRPr="004F346A">
              <w:rPr>
                <w:sz w:val="20"/>
              </w:rPr>
              <w:t>uzturēšanai</w:t>
            </w:r>
            <w:r>
              <w:rPr>
                <w:sz w:val="20"/>
              </w:rPr>
              <w:t>,</w:t>
            </w:r>
            <w:r w:rsidRPr="004F346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pakalpojumu </w:t>
            </w:r>
            <w:r w:rsidRPr="004F346A">
              <w:rPr>
                <w:sz w:val="20"/>
              </w:rPr>
              <w:t>kvalitātes nodrošināšanai, īpašuma drošībai un AS “Gaso” tiesisko interešu realizācijai,</w:t>
            </w:r>
            <w:r>
              <w:rPr>
                <w:sz w:val="20"/>
              </w:rPr>
              <w:t xml:space="preserve"> kā arī sadales sistēmas operatoram</w:t>
            </w:r>
            <w:r w:rsidRPr="004F346A">
              <w:rPr>
                <w:sz w:val="20"/>
              </w:rPr>
              <w:t xml:space="preserve"> normatīvajos aktos noteikto pienākumu izpildei. </w:t>
            </w:r>
            <w:r w:rsidRPr="004F346A">
              <w:rPr>
                <w:sz w:val="20"/>
              </w:rPr>
              <w:tab/>
              <w:t xml:space="preserve">Papildu sniedzamā informācija par personas datu apstrādi publicēta AS “Gaso” </w:t>
            </w:r>
            <w:r>
              <w:rPr>
                <w:sz w:val="20"/>
              </w:rPr>
              <w:t>interneta tīmekļa vietnē www.gaso.lv</w:t>
            </w:r>
            <w:r w:rsidRPr="004F346A">
              <w:rPr>
                <w:sz w:val="20"/>
              </w:rPr>
              <w:t xml:space="preserve"> sadaļā Personas datu </w:t>
            </w:r>
            <w:r>
              <w:rPr>
                <w:sz w:val="20"/>
              </w:rPr>
              <w:t>aizsardzība</w:t>
            </w:r>
            <w:r w:rsidRPr="004F346A">
              <w:rPr>
                <w:sz w:val="20"/>
              </w:rPr>
              <w:t>.</w:t>
            </w:r>
          </w:p>
          <w:p w:rsidR="00124FBB" w:rsidRPr="004A04FD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4A04FD" w:rsidRDefault="00124FBB" w:rsidP="00CB113D">
            <w:pPr>
              <w:tabs>
                <w:tab w:val="left" w:pos="5704"/>
                <w:tab w:val="center" w:pos="8505"/>
              </w:tabs>
              <w:rPr>
                <w:lang w:eastAsia="zh-CN"/>
              </w:rPr>
            </w:pPr>
          </w:p>
          <w:p w:rsidR="00124FBB" w:rsidRPr="004A04FD" w:rsidRDefault="00124FBB" w:rsidP="00CB113D">
            <w:pPr>
              <w:tabs>
                <w:tab w:val="left" w:pos="6521"/>
              </w:tabs>
              <w:ind w:firstLine="709"/>
              <w:jc w:val="both"/>
              <w:rPr>
                <w:lang w:eastAsia="zh-CN"/>
              </w:rPr>
            </w:pPr>
          </w:p>
        </w:tc>
      </w:tr>
    </w:tbl>
    <w:p w:rsidR="00124FBB" w:rsidRPr="004D39BE" w:rsidRDefault="00124FBB" w:rsidP="00124FBB">
      <w:pPr>
        <w:rPr>
          <w:sz w:val="20"/>
          <w:szCs w:val="20"/>
        </w:rPr>
      </w:pPr>
    </w:p>
    <w:p w:rsidR="00D04BE6" w:rsidRDefault="009562E8">
      <w:bookmarkStart w:id="0" w:name="_GoBack"/>
      <w:bookmarkEnd w:id="0"/>
    </w:p>
    <w:sectPr w:rsidR="00D04BE6" w:rsidSect="00124FBB">
      <w:footerReference w:type="default" r:id="rId6"/>
      <w:footerReference w:type="first" r:id="rId7"/>
      <w:pgSz w:w="11900" w:h="16840" w:code="9"/>
      <w:pgMar w:top="1134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2E8" w:rsidRDefault="009562E8" w:rsidP="00124FBB">
      <w:r>
        <w:separator/>
      </w:r>
    </w:p>
  </w:endnote>
  <w:endnote w:type="continuationSeparator" w:id="0">
    <w:p w:rsidR="009562E8" w:rsidRDefault="009562E8" w:rsidP="0012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165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169" w:rsidRDefault="00956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169" w:rsidRDefault="00956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B73" w:rsidRDefault="009562E8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2E8" w:rsidRDefault="009562E8" w:rsidP="00124FBB">
      <w:r>
        <w:separator/>
      </w:r>
    </w:p>
  </w:footnote>
  <w:footnote w:type="continuationSeparator" w:id="0">
    <w:p w:rsidR="009562E8" w:rsidRDefault="009562E8" w:rsidP="0012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BB"/>
    <w:rsid w:val="00124FBB"/>
    <w:rsid w:val="009562E8"/>
    <w:rsid w:val="00C77361"/>
    <w:rsid w:val="00F6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440804"/>
  <w15:chartTrackingRefBased/>
  <w15:docId w15:val="{158D67E3-75AA-4DED-A1F9-265BD53E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4F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4FBB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124F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BB"/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GASO AS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Lācis</dc:creator>
  <cp:keywords/>
  <dc:description/>
  <cp:lastModifiedBy>Andris Lācis</cp:lastModifiedBy>
  <cp:revision>1</cp:revision>
  <dcterms:created xsi:type="dcterms:W3CDTF">2023-04-25T09:30:00Z</dcterms:created>
  <dcterms:modified xsi:type="dcterms:W3CDTF">2023-04-25T09:33:00Z</dcterms:modified>
</cp:coreProperties>
</file>